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02" w:rsidRPr="00284002" w:rsidRDefault="00385694" w:rsidP="0028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do Regulaminu</w:t>
      </w:r>
    </w:p>
    <w:p w:rsidR="00284002" w:rsidRDefault="00284002" w:rsidP="00284002">
      <w:pPr>
        <w:jc w:val="center"/>
      </w:pPr>
      <w:r>
        <w:rPr>
          <w:b/>
          <w:bCs/>
          <w:noProof/>
          <w:lang w:eastAsia="pl-PL"/>
        </w:rPr>
        <w:drawing>
          <wp:inline distT="0" distB="0" distL="0" distR="0" wp14:anchorId="35E7D60B" wp14:editId="1A0B38BE">
            <wp:extent cx="576072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rcz-belka-nck-kolor-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02" w:rsidRDefault="00284002" w:rsidP="00284002">
      <w:pPr>
        <w:ind w:left="2124"/>
      </w:pPr>
      <w:r>
        <w:rPr>
          <w:noProof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3B8C9535" wp14:editId="1B44F756">
            <wp:extent cx="985838" cy="346543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iennik_Wschodni_logo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4" cy="38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3FD152FE" wp14:editId="5C69AF51">
            <wp:extent cx="347662" cy="34766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4953_l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7" cy="3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5D77967B" wp14:editId="4FD4E7A4">
            <wp:extent cx="573475" cy="34255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VP3_Lublin_pod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1" cy="3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BURMISTRZ BYCHAWY</w:t>
      </w:r>
    </w:p>
    <w:p w:rsidR="00A919E5" w:rsidRDefault="00A919E5" w:rsidP="0038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002" w:rsidRDefault="00284002" w:rsidP="0038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002" w:rsidRPr="00A919E5" w:rsidRDefault="00284002" w:rsidP="0038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694" w:rsidRDefault="00385694" w:rsidP="00A919E5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982B14" wp14:editId="64B9593B">
            <wp:extent cx="1276350" cy="1021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iblioteki_5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08" cy="102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02" w:rsidRDefault="00A468C0" w:rsidP="00284002">
      <w:pPr>
        <w:shd w:val="clear" w:color="auto" w:fill="FFFFFF"/>
        <w:spacing w:before="300" w:after="15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28400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FORMULARZ ZGŁOSZENIA NA </w:t>
      </w:r>
      <w:r w:rsidR="00385694" w:rsidRPr="0028400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INICJATYW</w:t>
      </w:r>
      <w:r w:rsidRPr="0028400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Ę</w:t>
      </w:r>
      <w:r w:rsidR="00385694" w:rsidRPr="0028400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  <w:r w:rsidR="00706B87" w:rsidRPr="0028400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LOKALNĄ</w:t>
      </w:r>
      <w:r w:rsidR="0028400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</w:p>
    <w:p w:rsidR="00A468C0" w:rsidRPr="00284002" w:rsidRDefault="00A468C0" w:rsidP="00284002">
      <w:pPr>
        <w:shd w:val="clear" w:color="auto" w:fill="FFFFFF"/>
        <w:spacing w:before="300" w:after="15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28400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W RAMACH PROJEKTU „BIBLIOTEKA ZAWSZE BLISKO”</w:t>
      </w:r>
    </w:p>
    <w:p w:rsidR="00A919E5" w:rsidRPr="00385694" w:rsidRDefault="00C66417" w:rsidP="00385694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700.2pt;height:1pt" o:hralign="center" o:hrstd="t" o:hrnoshade="t" o:hr="t" fillcolor="#2e74b5 [2404]" stroked="f"/>
        </w:pict>
      </w:r>
    </w:p>
    <w:p w:rsidR="000E2451" w:rsidRDefault="00A919E5" w:rsidP="000E245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2"/>
          <w:szCs w:val="32"/>
        </w:rPr>
      </w:pPr>
      <w:r w:rsidRPr="002537E6">
        <w:rPr>
          <w:rFonts w:ascii="inherit" w:eastAsia="Times New Roman" w:hAnsi="inherit" w:cs="Helvetica"/>
          <w:color w:val="333333"/>
          <w:sz w:val="32"/>
          <w:szCs w:val="32"/>
        </w:rPr>
        <w:t>I. Informacja o grupie nieformalnej</w:t>
      </w:r>
    </w:p>
    <w:p w:rsidR="00A468C0" w:rsidRPr="00A468C0" w:rsidRDefault="00A468C0" w:rsidP="000E2451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A468C0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Nazwa grupy: </w:t>
      </w:r>
      <w:r w:rsidR="00706B87">
        <w:rPr>
          <w:rFonts w:asciiTheme="majorBidi" w:eastAsia="Times New Roman" w:hAnsiTheme="majorBidi" w:cstheme="majorBidi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E2451" w:rsidRPr="00385694" w:rsidRDefault="000E2451" w:rsidP="00706B87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385694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 xml:space="preserve">Imię i nazwisko </w:t>
      </w:r>
      <w:r w:rsidR="00706B87">
        <w:rPr>
          <w:rFonts w:asciiTheme="majorBidi" w:eastAsia="Times New Roman" w:hAnsiTheme="majorBidi" w:cstheme="majorBidi"/>
          <w:color w:val="333333"/>
          <w:sz w:val="24"/>
          <w:szCs w:val="24"/>
        </w:rPr>
        <w:t>lidera grupy</w:t>
      </w:r>
      <w:r w:rsidRPr="00385694">
        <w:rPr>
          <w:rFonts w:asciiTheme="majorBidi" w:eastAsia="Times New Roman" w:hAnsiTheme="majorBidi" w:cstheme="majorBidi"/>
          <w:color w:val="333333"/>
          <w:sz w:val="24"/>
          <w:szCs w:val="24"/>
        </w:rPr>
        <w:t>:</w:t>
      </w:r>
      <w:r w:rsidR="002537E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…………………………………………………………………………………………………</w:t>
      </w:r>
      <w:r w:rsidR="00284002">
        <w:rPr>
          <w:rFonts w:asciiTheme="majorBidi" w:eastAsia="Times New Roman" w:hAnsiTheme="majorBidi" w:cstheme="majorBidi"/>
          <w:color w:val="333333"/>
          <w:sz w:val="24"/>
          <w:szCs w:val="24"/>
        </w:rPr>
        <w:t>………………..</w:t>
      </w:r>
      <w:r w:rsidR="002537E6">
        <w:rPr>
          <w:rFonts w:asciiTheme="majorBidi" w:eastAsia="Times New Roman" w:hAnsiTheme="majorBidi" w:cstheme="majorBidi"/>
          <w:color w:val="333333"/>
          <w:sz w:val="24"/>
          <w:szCs w:val="24"/>
        </w:rPr>
        <w:t>……...</w:t>
      </w:r>
    </w:p>
    <w:p w:rsidR="000E2451" w:rsidRPr="00385694" w:rsidRDefault="00385694" w:rsidP="000E2451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Dane kontaktowe</w:t>
      </w:r>
    </w:p>
    <w:p w:rsidR="00385694" w:rsidRDefault="000E2451" w:rsidP="00385694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385694">
        <w:rPr>
          <w:rFonts w:asciiTheme="majorBidi" w:eastAsia="Times New Roman" w:hAnsiTheme="majorBidi" w:cstheme="majorBidi"/>
          <w:color w:val="333333"/>
          <w:sz w:val="24"/>
          <w:szCs w:val="24"/>
        </w:rPr>
        <w:t>-adres</w:t>
      </w:r>
      <w:r w:rsidR="00385694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: </w:t>
      </w:r>
      <w:r w:rsidR="002537E6">
        <w:rPr>
          <w:rFonts w:asciiTheme="majorBidi" w:eastAsia="Times New Roman" w:hAnsiTheme="majorBidi" w:cstheme="majorBidi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85694" w:rsidRDefault="00385694" w:rsidP="00385694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-telefon: </w:t>
      </w:r>
      <w:r w:rsidR="002537E6">
        <w:rPr>
          <w:rFonts w:asciiTheme="majorBidi" w:eastAsia="Times New Roman" w:hAnsiTheme="majorBidi" w:cstheme="majorBidi"/>
          <w:color w:val="333333"/>
          <w:sz w:val="24"/>
          <w:szCs w:val="24"/>
        </w:rPr>
        <w:t>………………………………………………………………………...</w:t>
      </w:r>
    </w:p>
    <w:p w:rsidR="002537E6" w:rsidRDefault="004716C3" w:rsidP="00385694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-</w:t>
      </w:r>
      <w:r w:rsidR="002537E6">
        <w:rPr>
          <w:rFonts w:asciiTheme="majorBidi" w:eastAsia="Times New Roman" w:hAnsiTheme="majorBidi" w:cstheme="majorBidi"/>
          <w:color w:val="333333"/>
          <w:sz w:val="24"/>
          <w:szCs w:val="24"/>
        </w:rPr>
        <w:t>e-mail: …………………………………...........................................................</w:t>
      </w:r>
    </w:p>
    <w:p w:rsidR="000E2451" w:rsidRPr="00385694" w:rsidRDefault="000E2451" w:rsidP="00385694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385694">
        <w:rPr>
          <w:rFonts w:asciiTheme="majorBidi" w:eastAsia="Times New Roman" w:hAnsiTheme="majorBidi" w:cstheme="majorBidi"/>
          <w:color w:val="333333"/>
          <w:sz w:val="24"/>
          <w:szCs w:val="24"/>
        </w:rPr>
        <w:t>Skład grupy:</w:t>
      </w:r>
    </w:p>
    <w:p w:rsidR="000E2451" w:rsidRPr="00385694" w:rsidRDefault="000E2451" w:rsidP="000E2451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385694">
        <w:rPr>
          <w:rFonts w:asciiTheme="majorBidi" w:eastAsia="Times New Roman" w:hAnsiTheme="majorBidi" w:cstheme="majorBidi"/>
          <w:color w:val="333333"/>
          <w:sz w:val="24"/>
          <w:szCs w:val="24"/>
        </w:rPr>
        <w:t>1.</w:t>
      </w:r>
      <w:r w:rsidR="007F166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……………………………………………………………………………………………………………………………………………………….</w:t>
      </w:r>
    </w:p>
    <w:p w:rsidR="000E2451" w:rsidRPr="00385694" w:rsidRDefault="000E2451" w:rsidP="000E2451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385694">
        <w:rPr>
          <w:rFonts w:asciiTheme="majorBidi" w:eastAsia="Times New Roman" w:hAnsiTheme="majorBidi" w:cstheme="majorBidi"/>
          <w:color w:val="333333"/>
          <w:sz w:val="24"/>
          <w:szCs w:val="24"/>
        </w:rPr>
        <w:t>2.</w:t>
      </w:r>
      <w:r w:rsidR="007F166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…………………………………………………………………………………………………………………………………………………….....</w:t>
      </w:r>
    </w:p>
    <w:p w:rsidR="000E2451" w:rsidRPr="00385694" w:rsidRDefault="000E2451" w:rsidP="000E2451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385694">
        <w:rPr>
          <w:rFonts w:asciiTheme="majorBidi" w:eastAsia="Times New Roman" w:hAnsiTheme="majorBidi" w:cstheme="majorBidi"/>
          <w:color w:val="333333"/>
          <w:sz w:val="24"/>
          <w:szCs w:val="24"/>
        </w:rPr>
        <w:t>3.</w:t>
      </w:r>
      <w:r w:rsidR="007F166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…………………………………………………………………………………………………………………………………………………….....</w:t>
      </w:r>
    </w:p>
    <w:p w:rsidR="00A919E5" w:rsidRPr="00A919E5" w:rsidRDefault="00C66417" w:rsidP="00A919E5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700.2pt;height:1pt" o:hralign="center" o:hrstd="t" o:hrnoshade="t" o:hr="t" fillcolor="#2e74b5 [2404]" stroked="f"/>
        </w:pict>
      </w:r>
    </w:p>
    <w:p w:rsidR="00A919E5" w:rsidRPr="002537E6" w:rsidRDefault="00A919E5" w:rsidP="00A919E5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2"/>
          <w:szCs w:val="32"/>
        </w:rPr>
      </w:pPr>
      <w:r w:rsidRPr="002537E6">
        <w:rPr>
          <w:rFonts w:ascii="inherit" w:eastAsia="Times New Roman" w:hAnsi="inherit" w:cs="Helvetica"/>
          <w:color w:val="333333"/>
          <w:sz w:val="32"/>
          <w:szCs w:val="32"/>
        </w:rPr>
        <w:t>II. Informacje o projekcie</w:t>
      </w:r>
    </w:p>
    <w:p w:rsidR="00A919E5" w:rsidRDefault="002537E6" w:rsidP="00A919E5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Tytuł </w:t>
      </w:r>
      <w:r w:rsidR="00385694" w:rsidRPr="002537E6">
        <w:rPr>
          <w:rFonts w:asciiTheme="majorBidi" w:eastAsia="Times New Roman" w:hAnsiTheme="majorBidi" w:cstheme="majorBidi"/>
          <w:color w:val="333333"/>
          <w:sz w:val="24"/>
          <w:szCs w:val="24"/>
        </w:rPr>
        <w:t>projektu:</w:t>
      </w:r>
      <w:r w:rsidR="00385694">
        <w:rPr>
          <w:rFonts w:ascii="Helvetica" w:eastAsia="Times New Roman" w:hAnsi="Helvetica" w:cs="Helvetica"/>
          <w:color w:val="333333"/>
          <w:sz w:val="21"/>
          <w:szCs w:val="21"/>
        </w:rPr>
        <w:t xml:space="preserve"> ……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385694">
        <w:rPr>
          <w:rFonts w:ascii="Helvetica" w:eastAsia="Times New Roman" w:hAnsi="Helvetica" w:cs="Helvetica"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385694" w:rsidRDefault="00385694" w:rsidP="00A919E5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15377" w:rsidRDefault="00815377" w:rsidP="007F1667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Opis projektu </w:t>
      </w:r>
    </w:p>
    <w:p w:rsidR="00815377" w:rsidRDefault="00AB46DC" w:rsidP="00AB46DC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1. Przedstaw planowane </w:t>
      </w:r>
      <w:r w:rsidR="0064604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działania: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  <w:r w:rsidR="00815377">
        <w:rPr>
          <w:rFonts w:asciiTheme="majorBidi" w:eastAsia="Times New Roman" w:hAnsiTheme="majorBidi" w:cstheme="majorBidi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64604F" w:rsidRDefault="0064604F" w:rsidP="00AB46DC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64604F" w:rsidRDefault="0064604F" w:rsidP="00AB46DC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:rsidR="0064604F" w:rsidRDefault="0064604F" w:rsidP="00AB46DC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64604F" w:rsidRDefault="0064604F" w:rsidP="00AB46DC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815377" w:rsidRDefault="00815377" w:rsidP="00815377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2. K</w:t>
      </w:r>
      <w:r w:rsidR="007F166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im będą uczestnicy/uczestniczki </w:t>
      </w:r>
      <w:r w:rsidR="002537E6" w:rsidRPr="002537E6">
        <w:rPr>
          <w:rFonts w:asciiTheme="majorBidi" w:eastAsia="Times New Roman" w:hAnsiTheme="majorBidi" w:cstheme="majorBidi"/>
          <w:color w:val="333333"/>
          <w:sz w:val="24"/>
          <w:szCs w:val="24"/>
        </w:rPr>
        <w:t>projektu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? ………………………………………………………………………….……………………...…….</w:t>
      </w:r>
    </w:p>
    <w:p w:rsidR="0064604F" w:rsidRDefault="0064604F" w:rsidP="00815377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815377" w:rsidRDefault="00815377" w:rsidP="00815377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3. Jaki jest cel projektu? ……………………………………………………………...………………………………………………………………..</w:t>
      </w:r>
    </w:p>
    <w:p w:rsidR="0064604F" w:rsidRDefault="0064604F" w:rsidP="00815377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385694" w:rsidRDefault="00815377" w:rsidP="00815377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4. C</w:t>
      </w:r>
      <w:r w:rsidR="007F1667">
        <w:rPr>
          <w:rFonts w:asciiTheme="majorBidi" w:eastAsia="Times New Roman" w:hAnsiTheme="majorBidi" w:cstheme="majorBidi"/>
          <w:color w:val="333333"/>
          <w:sz w:val="24"/>
          <w:szCs w:val="24"/>
        </w:rPr>
        <w:t>zym wyróżnia się pomysł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? 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…………………….</w:t>
      </w:r>
      <w:r w:rsidR="00385694">
        <w:rPr>
          <w:rFonts w:ascii="Helvetica" w:eastAsia="Times New Roman" w:hAnsi="Helvetica" w:cs="Helvetica"/>
          <w:color w:val="333333"/>
          <w:sz w:val="21"/>
          <w:szCs w:val="21"/>
        </w:rPr>
        <w:t>…………………………………………………………………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……………………………………………..</w:t>
      </w:r>
      <w:r w:rsidR="00385694">
        <w:rPr>
          <w:rFonts w:ascii="Helvetica" w:eastAsia="Times New Roman" w:hAnsi="Helvetica" w:cs="Helvetica"/>
          <w:color w:val="333333"/>
          <w:sz w:val="21"/>
          <w:szCs w:val="21"/>
        </w:rPr>
        <w:t>..</w:t>
      </w:r>
    </w:p>
    <w:p w:rsidR="0064604F" w:rsidRPr="00815377" w:rsidRDefault="0064604F" w:rsidP="00815377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716C3" w:rsidRDefault="00815377" w:rsidP="002537E6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5. </w:t>
      </w:r>
      <w:r w:rsidR="004716C3" w:rsidRPr="0036284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W jaki sposób będzie promowane czytelnictwo? </w:t>
      </w:r>
      <w:r>
        <w:rPr>
          <w:rFonts w:asciiTheme="majorBidi" w:eastAsia="Times New Roman" w:hAnsiTheme="majorBidi" w:cstheme="majorBidi"/>
          <w:color w:val="333333"/>
          <w:sz w:val="21"/>
          <w:szCs w:val="21"/>
        </w:rPr>
        <w:t>……………………………………………………………………</w:t>
      </w:r>
      <w:r w:rsidR="004716C3">
        <w:rPr>
          <w:rFonts w:asciiTheme="majorBidi" w:eastAsia="Times New Roman" w:hAnsiTheme="majorBidi" w:cstheme="majorBidi"/>
          <w:color w:val="333333"/>
          <w:sz w:val="21"/>
          <w:szCs w:val="21"/>
        </w:rPr>
        <w:t>……………………………………………</w:t>
      </w:r>
    </w:p>
    <w:p w:rsidR="0064604F" w:rsidRDefault="0064604F" w:rsidP="002537E6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r>
        <w:rPr>
          <w:rFonts w:asciiTheme="majorBidi" w:eastAsia="Times New Roman" w:hAnsiTheme="majorBidi" w:cstheme="majorBidi"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64604F" w:rsidRDefault="0064604F" w:rsidP="002537E6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r>
        <w:rPr>
          <w:rFonts w:asciiTheme="majorBidi" w:eastAsia="Times New Roman" w:hAnsiTheme="majorBidi" w:cstheme="majorBidi"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06B87" w:rsidRPr="00FE4310" w:rsidRDefault="002537E6" w:rsidP="00FE4310">
      <w:pPr>
        <w:spacing w:before="300" w:after="30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2537E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Czas trwania działań w miesiącach (liczba miesięcy):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……</w:t>
      </w:r>
      <w:r w:rsidR="00172BCE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:rsidR="0064604F" w:rsidRDefault="0064604F" w:rsidP="00706B87">
      <w:pPr>
        <w:spacing w:before="150" w:after="150" w:line="240" w:lineRule="auto"/>
        <w:outlineLvl w:val="3"/>
        <w:rPr>
          <w:rFonts w:ascii="inherit" w:eastAsia="Times New Roman" w:hAnsi="inherit" w:cstheme="majorBidi"/>
          <w:color w:val="333333"/>
          <w:sz w:val="32"/>
          <w:szCs w:val="32"/>
        </w:rPr>
      </w:pPr>
    </w:p>
    <w:p w:rsidR="0064604F" w:rsidRDefault="0064604F" w:rsidP="00706B87">
      <w:pPr>
        <w:spacing w:before="150" w:after="150" w:line="240" w:lineRule="auto"/>
        <w:outlineLvl w:val="3"/>
        <w:rPr>
          <w:rFonts w:ascii="inherit" w:eastAsia="Times New Roman" w:hAnsi="inherit" w:cstheme="majorBidi"/>
          <w:color w:val="333333"/>
          <w:sz w:val="32"/>
          <w:szCs w:val="32"/>
        </w:rPr>
      </w:pPr>
    </w:p>
    <w:p w:rsidR="0064604F" w:rsidRDefault="0064604F" w:rsidP="00706B87">
      <w:pPr>
        <w:spacing w:before="150" w:after="150" w:line="240" w:lineRule="auto"/>
        <w:outlineLvl w:val="3"/>
        <w:rPr>
          <w:rFonts w:ascii="inherit" w:eastAsia="Times New Roman" w:hAnsi="inherit" w:cstheme="majorBidi"/>
          <w:color w:val="333333"/>
          <w:sz w:val="32"/>
          <w:szCs w:val="32"/>
        </w:rPr>
      </w:pPr>
      <w:bookmarkStart w:id="0" w:name="_GoBack"/>
      <w:bookmarkEnd w:id="0"/>
    </w:p>
    <w:p w:rsidR="00172BCE" w:rsidRPr="0064604F" w:rsidRDefault="0064604F" w:rsidP="00706B87">
      <w:pPr>
        <w:spacing w:before="150" w:after="150" w:line="240" w:lineRule="auto"/>
        <w:outlineLvl w:val="3"/>
        <w:rPr>
          <w:rFonts w:ascii="inherit" w:eastAsia="Times New Roman" w:hAnsi="inherit" w:cstheme="majorBidi"/>
          <w:color w:val="333333"/>
          <w:sz w:val="32"/>
          <w:szCs w:val="32"/>
        </w:rPr>
      </w:pPr>
      <w:r>
        <w:rPr>
          <w:rFonts w:ascii="inherit" w:eastAsia="Times New Roman" w:hAnsi="inherit" w:cstheme="majorBidi"/>
          <w:color w:val="333333"/>
          <w:sz w:val="32"/>
          <w:szCs w:val="32"/>
        </w:rPr>
        <w:lastRenderedPageBreak/>
        <w:t xml:space="preserve">III. </w:t>
      </w:r>
      <w:r w:rsidR="00706B87" w:rsidRPr="0064604F">
        <w:rPr>
          <w:rFonts w:ascii="inherit" w:eastAsia="Times New Roman" w:hAnsi="inherit" w:cstheme="majorBidi"/>
          <w:color w:val="333333"/>
          <w:sz w:val="32"/>
          <w:szCs w:val="32"/>
        </w:rPr>
        <w:t>Budżet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"/>
        <w:gridCol w:w="5554"/>
        <w:gridCol w:w="6804"/>
      </w:tblGrid>
      <w:tr w:rsidR="00A468C0" w:rsidTr="00706B87">
        <w:tc>
          <w:tcPr>
            <w:tcW w:w="820" w:type="dxa"/>
          </w:tcPr>
          <w:p w:rsidR="00A468C0" w:rsidRPr="00FE4310" w:rsidRDefault="00A468C0" w:rsidP="00172BCE">
            <w:pPr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FE431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Lp.</w:t>
            </w:r>
          </w:p>
        </w:tc>
        <w:tc>
          <w:tcPr>
            <w:tcW w:w="5554" w:type="dxa"/>
          </w:tcPr>
          <w:p w:rsidR="00A468C0" w:rsidRPr="00FE4310" w:rsidRDefault="00A468C0" w:rsidP="00172BCE">
            <w:pPr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FE431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Nazwa wydatku</w:t>
            </w:r>
          </w:p>
          <w:p w:rsidR="00706B87" w:rsidRPr="00FE4310" w:rsidRDefault="00706B87" w:rsidP="00706B87">
            <w:pPr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FE431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(wydatki niezbędne do realizacji inicjatywy)</w:t>
            </w:r>
          </w:p>
        </w:tc>
        <w:tc>
          <w:tcPr>
            <w:tcW w:w="6804" w:type="dxa"/>
          </w:tcPr>
          <w:p w:rsidR="00A468C0" w:rsidRPr="00FE4310" w:rsidRDefault="00A468C0" w:rsidP="00412E78">
            <w:pPr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FE431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Kalkulacja przewidywanych kosztów</w:t>
            </w:r>
          </w:p>
          <w:p w:rsidR="00706B87" w:rsidRPr="00FE4310" w:rsidRDefault="00706B87" w:rsidP="00412E78">
            <w:pPr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FE431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(przewidywana wysokość wydatków)</w:t>
            </w:r>
          </w:p>
        </w:tc>
      </w:tr>
      <w:tr w:rsidR="00A468C0" w:rsidTr="00706B87">
        <w:tc>
          <w:tcPr>
            <w:tcW w:w="820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  <w:tc>
          <w:tcPr>
            <w:tcW w:w="5554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  <w:tc>
          <w:tcPr>
            <w:tcW w:w="6804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</w:tr>
      <w:tr w:rsidR="00A468C0" w:rsidTr="00706B87">
        <w:tc>
          <w:tcPr>
            <w:tcW w:w="820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  <w:tc>
          <w:tcPr>
            <w:tcW w:w="5554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  <w:tc>
          <w:tcPr>
            <w:tcW w:w="6804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</w:tr>
      <w:tr w:rsidR="00A468C0" w:rsidTr="00706B87">
        <w:tc>
          <w:tcPr>
            <w:tcW w:w="820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  <w:tc>
          <w:tcPr>
            <w:tcW w:w="5554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  <w:tc>
          <w:tcPr>
            <w:tcW w:w="6804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</w:tr>
      <w:tr w:rsidR="00A468C0" w:rsidTr="00706B87">
        <w:tc>
          <w:tcPr>
            <w:tcW w:w="820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  <w:tc>
          <w:tcPr>
            <w:tcW w:w="5554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  <w:tc>
          <w:tcPr>
            <w:tcW w:w="6804" w:type="dxa"/>
          </w:tcPr>
          <w:p w:rsidR="00A468C0" w:rsidRDefault="00A468C0" w:rsidP="00172BCE">
            <w:pPr>
              <w:spacing w:before="150" w:after="150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</w:p>
        </w:tc>
      </w:tr>
    </w:tbl>
    <w:p w:rsidR="00C92AAA" w:rsidRDefault="00C92AAA" w:rsidP="00FE431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92AAA" w:rsidRDefault="00C92AAA" w:rsidP="00FE431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Czytelny podpis lidera grupy:…..…………………………..</w:t>
      </w:r>
    </w:p>
    <w:p w:rsidR="00815377" w:rsidRDefault="00C92AAA" w:rsidP="00FE4310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700.2pt;height:1pt" o:hralign="center" o:hrstd="t" o:hrnoshade="t" o:hr="t" fillcolor="#2e74b5 [2404]" stroked="f"/>
        </w:pict>
      </w:r>
    </w:p>
    <w:p w:rsidR="00815377" w:rsidRDefault="00815377" w:rsidP="00815377"/>
    <w:p w:rsidR="00815377" w:rsidRDefault="00815377" w:rsidP="00815377">
      <w:pPr>
        <w:jc w:val="center"/>
      </w:pPr>
      <w:r>
        <w:rPr>
          <w:b/>
          <w:bCs/>
          <w:noProof/>
          <w:lang w:eastAsia="pl-PL"/>
        </w:rPr>
        <w:drawing>
          <wp:inline distT="0" distB="0" distL="0" distR="0" wp14:anchorId="35E7D60B" wp14:editId="1A0B38BE">
            <wp:extent cx="5760720" cy="895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rcz-belka-nck-kolor-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F4" w:rsidRPr="00815377" w:rsidRDefault="00815377" w:rsidP="00815377">
      <w:pPr>
        <w:ind w:left="2124" w:firstLine="708"/>
        <w:rPr>
          <w:b/>
          <w:bCs/>
        </w:rPr>
      </w:pPr>
      <w:r>
        <w:rPr>
          <w:noProof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B8C9535" wp14:editId="1B44F756">
            <wp:extent cx="985838" cy="346543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iennik_Wschodni_logo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4" cy="38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3FD152FE" wp14:editId="5C69AF51">
            <wp:extent cx="347662" cy="34766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4953_l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7" cy="3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5D77967B" wp14:editId="4FD4E7A4">
            <wp:extent cx="573475" cy="34255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VP3_Lublin_pod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1" cy="3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815377">
        <w:rPr>
          <w:b/>
          <w:bCs/>
        </w:rPr>
        <w:t>BURMISTRZ BYCHAWY</w:t>
      </w:r>
    </w:p>
    <w:sectPr w:rsidR="003F27F4" w:rsidRPr="00815377" w:rsidSect="00A91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17" w:rsidRDefault="00C66417" w:rsidP="0036284A">
      <w:pPr>
        <w:spacing w:after="0" w:line="240" w:lineRule="auto"/>
      </w:pPr>
      <w:r>
        <w:separator/>
      </w:r>
    </w:p>
  </w:endnote>
  <w:endnote w:type="continuationSeparator" w:id="0">
    <w:p w:rsidR="00C66417" w:rsidRDefault="00C66417" w:rsidP="003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17" w:rsidRDefault="00C66417" w:rsidP="0036284A">
      <w:pPr>
        <w:spacing w:after="0" w:line="240" w:lineRule="auto"/>
      </w:pPr>
      <w:r>
        <w:separator/>
      </w:r>
    </w:p>
  </w:footnote>
  <w:footnote w:type="continuationSeparator" w:id="0">
    <w:p w:rsidR="00C66417" w:rsidRDefault="00C66417" w:rsidP="0036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BC4"/>
    <w:multiLevelType w:val="multilevel"/>
    <w:tmpl w:val="4DB6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55652"/>
    <w:multiLevelType w:val="multilevel"/>
    <w:tmpl w:val="927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46919"/>
    <w:multiLevelType w:val="multilevel"/>
    <w:tmpl w:val="553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F7676"/>
    <w:multiLevelType w:val="multilevel"/>
    <w:tmpl w:val="A72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E4ADE"/>
    <w:multiLevelType w:val="multilevel"/>
    <w:tmpl w:val="C426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7069D"/>
    <w:multiLevelType w:val="multilevel"/>
    <w:tmpl w:val="DDE8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5"/>
    <w:rsid w:val="000E2451"/>
    <w:rsid w:val="00172BCE"/>
    <w:rsid w:val="002537E6"/>
    <w:rsid w:val="00257103"/>
    <w:rsid w:val="00284002"/>
    <w:rsid w:val="0036284A"/>
    <w:rsid w:val="00385694"/>
    <w:rsid w:val="003F27F4"/>
    <w:rsid w:val="00412E78"/>
    <w:rsid w:val="004716C3"/>
    <w:rsid w:val="0064604F"/>
    <w:rsid w:val="00706B87"/>
    <w:rsid w:val="007F1667"/>
    <w:rsid w:val="00815377"/>
    <w:rsid w:val="00832715"/>
    <w:rsid w:val="00A468C0"/>
    <w:rsid w:val="00A919E5"/>
    <w:rsid w:val="00AB46DC"/>
    <w:rsid w:val="00B823A4"/>
    <w:rsid w:val="00C66417"/>
    <w:rsid w:val="00C92AAA"/>
    <w:rsid w:val="00D56350"/>
    <w:rsid w:val="00DE3A72"/>
    <w:rsid w:val="00EA1E65"/>
    <w:rsid w:val="00F4240A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1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91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A919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9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919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A919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19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19E5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9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19E5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19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19E5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694"/>
    <w:pPr>
      <w:ind w:left="720"/>
      <w:contextualSpacing/>
    </w:pPr>
  </w:style>
  <w:style w:type="table" w:styleId="Tabela-Siatka">
    <w:name w:val="Table Grid"/>
    <w:basedOn w:val="Standardowy"/>
    <w:uiPriority w:val="39"/>
    <w:rsid w:val="0017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8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1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91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A919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9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919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A919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19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19E5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9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19E5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19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19E5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694"/>
    <w:pPr>
      <w:ind w:left="720"/>
      <w:contextualSpacing/>
    </w:pPr>
  </w:style>
  <w:style w:type="table" w:styleId="Tabela-Siatka">
    <w:name w:val="Table Grid"/>
    <w:basedOn w:val="Standardowy"/>
    <w:uiPriority w:val="39"/>
    <w:rsid w:val="0017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8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4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9731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6983886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58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3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3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35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04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809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87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66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71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44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85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8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401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A2FE-3A43-4FC2-8D71-8574EDDC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Barbara Cywińska</cp:lastModifiedBy>
  <cp:revision>16</cp:revision>
  <cp:lastPrinted>2022-03-25T13:15:00Z</cp:lastPrinted>
  <dcterms:created xsi:type="dcterms:W3CDTF">2022-03-24T12:37:00Z</dcterms:created>
  <dcterms:modified xsi:type="dcterms:W3CDTF">2022-04-05T14:38:00Z</dcterms:modified>
</cp:coreProperties>
</file>